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80" w:rsidRDefault="0075248A">
      <w:pPr>
        <w:pStyle w:val="a4"/>
        <w:spacing w:before="59"/>
        <w:ind w:left="6878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1590675</wp:posOffset>
                </wp:positionV>
                <wp:extent cx="6758940" cy="588899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5888990"/>
                        </a:xfrm>
                        <a:custGeom>
                          <a:avLst/>
                          <a:gdLst>
                            <a:gd name="T0" fmla="+- 0 11696 1061"/>
                            <a:gd name="T1" fmla="*/ T0 w 10644"/>
                            <a:gd name="T2" fmla="+- 0 2505 2505"/>
                            <a:gd name="T3" fmla="*/ 2505 h 9274"/>
                            <a:gd name="T4" fmla="+- 0 1069 1061"/>
                            <a:gd name="T5" fmla="*/ T4 w 10644"/>
                            <a:gd name="T6" fmla="+- 0 2505 2505"/>
                            <a:gd name="T7" fmla="*/ 2505 h 9274"/>
                            <a:gd name="T8" fmla="+- 0 1069 1061"/>
                            <a:gd name="T9" fmla="*/ T8 w 10644"/>
                            <a:gd name="T10" fmla="+- 0 2505 2505"/>
                            <a:gd name="T11" fmla="*/ 2505 h 9274"/>
                            <a:gd name="T12" fmla="+- 0 1061 1061"/>
                            <a:gd name="T13" fmla="*/ T12 w 10644"/>
                            <a:gd name="T14" fmla="+- 0 2505 2505"/>
                            <a:gd name="T15" fmla="*/ 2505 h 9274"/>
                            <a:gd name="T16" fmla="+- 0 1061 1061"/>
                            <a:gd name="T17" fmla="*/ T16 w 10644"/>
                            <a:gd name="T18" fmla="+- 0 2505 2505"/>
                            <a:gd name="T19" fmla="*/ 2505 h 9274"/>
                            <a:gd name="T20" fmla="+- 0 1061 1061"/>
                            <a:gd name="T21" fmla="*/ T20 w 10644"/>
                            <a:gd name="T22" fmla="+- 0 2513 2505"/>
                            <a:gd name="T23" fmla="*/ 2513 h 9274"/>
                            <a:gd name="T24" fmla="+- 0 1061 1061"/>
                            <a:gd name="T25" fmla="*/ T24 w 10644"/>
                            <a:gd name="T26" fmla="+- 0 2517 2505"/>
                            <a:gd name="T27" fmla="*/ 2517 h 9274"/>
                            <a:gd name="T28" fmla="+- 0 1061 1061"/>
                            <a:gd name="T29" fmla="*/ T28 w 10644"/>
                            <a:gd name="T30" fmla="+- 0 11770 2505"/>
                            <a:gd name="T31" fmla="*/ 11770 h 9274"/>
                            <a:gd name="T32" fmla="+- 0 1061 1061"/>
                            <a:gd name="T33" fmla="*/ T32 w 10644"/>
                            <a:gd name="T34" fmla="+- 0 11771 2505"/>
                            <a:gd name="T35" fmla="*/ 11771 h 9274"/>
                            <a:gd name="T36" fmla="+- 0 1061 1061"/>
                            <a:gd name="T37" fmla="*/ T36 w 10644"/>
                            <a:gd name="T38" fmla="+- 0 11778 2505"/>
                            <a:gd name="T39" fmla="*/ 11778 h 9274"/>
                            <a:gd name="T40" fmla="+- 0 1069 1061"/>
                            <a:gd name="T41" fmla="*/ T40 w 10644"/>
                            <a:gd name="T42" fmla="+- 0 11778 2505"/>
                            <a:gd name="T43" fmla="*/ 11778 h 9274"/>
                            <a:gd name="T44" fmla="+- 0 11696 1061"/>
                            <a:gd name="T45" fmla="*/ T44 w 10644"/>
                            <a:gd name="T46" fmla="+- 0 11778 2505"/>
                            <a:gd name="T47" fmla="*/ 11778 h 9274"/>
                            <a:gd name="T48" fmla="+- 0 11696 1061"/>
                            <a:gd name="T49" fmla="*/ T48 w 10644"/>
                            <a:gd name="T50" fmla="+- 0 11770 2505"/>
                            <a:gd name="T51" fmla="*/ 11770 h 9274"/>
                            <a:gd name="T52" fmla="+- 0 1069 1061"/>
                            <a:gd name="T53" fmla="*/ T52 w 10644"/>
                            <a:gd name="T54" fmla="+- 0 11770 2505"/>
                            <a:gd name="T55" fmla="*/ 11770 h 9274"/>
                            <a:gd name="T56" fmla="+- 0 1069 1061"/>
                            <a:gd name="T57" fmla="*/ T56 w 10644"/>
                            <a:gd name="T58" fmla="+- 0 2517 2505"/>
                            <a:gd name="T59" fmla="*/ 2517 h 9274"/>
                            <a:gd name="T60" fmla="+- 0 1069 1061"/>
                            <a:gd name="T61" fmla="*/ T60 w 10644"/>
                            <a:gd name="T62" fmla="+- 0 2513 2505"/>
                            <a:gd name="T63" fmla="*/ 2513 h 9274"/>
                            <a:gd name="T64" fmla="+- 0 11696 1061"/>
                            <a:gd name="T65" fmla="*/ T64 w 10644"/>
                            <a:gd name="T66" fmla="+- 0 2513 2505"/>
                            <a:gd name="T67" fmla="*/ 2513 h 9274"/>
                            <a:gd name="T68" fmla="+- 0 11696 1061"/>
                            <a:gd name="T69" fmla="*/ T68 w 10644"/>
                            <a:gd name="T70" fmla="+- 0 2505 2505"/>
                            <a:gd name="T71" fmla="*/ 2505 h 9274"/>
                            <a:gd name="T72" fmla="+- 0 11704 1061"/>
                            <a:gd name="T73" fmla="*/ T72 w 10644"/>
                            <a:gd name="T74" fmla="+- 0 2505 2505"/>
                            <a:gd name="T75" fmla="*/ 2505 h 9274"/>
                            <a:gd name="T76" fmla="+- 0 11696 1061"/>
                            <a:gd name="T77" fmla="*/ T76 w 10644"/>
                            <a:gd name="T78" fmla="+- 0 2505 2505"/>
                            <a:gd name="T79" fmla="*/ 2505 h 9274"/>
                            <a:gd name="T80" fmla="+- 0 11696 1061"/>
                            <a:gd name="T81" fmla="*/ T80 w 10644"/>
                            <a:gd name="T82" fmla="+- 0 2505 2505"/>
                            <a:gd name="T83" fmla="*/ 2505 h 9274"/>
                            <a:gd name="T84" fmla="+- 0 11696 1061"/>
                            <a:gd name="T85" fmla="*/ T84 w 10644"/>
                            <a:gd name="T86" fmla="+- 0 2513 2505"/>
                            <a:gd name="T87" fmla="*/ 2513 h 9274"/>
                            <a:gd name="T88" fmla="+- 0 11696 1061"/>
                            <a:gd name="T89" fmla="*/ T88 w 10644"/>
                            <a:gd name="T90" fmla="+- 0 2517 2505"/>
                            <a:gd name="T91" fmla="*/ 2517 h 9274"/>
                            <a:gd name="T92" fmla="+- 0 11696 1061"/>
                            <a:gd name="T93" fmla="*/ T92 w 10644"/>
                            <a:gd name="T94" fmla="+- 0 11770 2505"/>
                            <a:gd name="T95" fmla="*/ 11770 h 9274"/>
                            <a:gd name="T96" fmla="+- 0 11696 1061"/>
                            <a:gd name="T97" fmla="*/ T96 w 10644"/>
                            <a:gd name="T98" fmla="+- 0 11771 2505"/>
                            <a:gd name="T99" fmla="*/ 11771 h 9274"/>
                            <a:gd name="T100" fmla="+- 0 11696 1061"/>
                            <a:gd name="T101" fmla="*/ T100 w 10644"/>
                            <a:gd name="T102" fmla="+- 0 11778 2505"/>
                            <a:gd name="T103" fmla="*/ 11778 h 9274"/>
                            <a:gd name="T104" fmla="+- 0 11704 1061"/>
                            <a:gd name="T105" fmla="*/ T104 w 10644"/>
                            <a:gd name="T106" fmla="+- 0 11778 2505"/>
                            <a:gd name="T107" fmla="*/ 11778 h 9274"/>
                            <a:gd name="T108" fmla="+- 0 11704 1061"/>
                            <a:gd name="T109" fmla="*/ T108 w 10644"/>
                            <a:gd name="T110" fmla="+- 0 11771 2505"/>
                            <a:gd name="T111" fmla="*/ 11771 h 9274"/>
                            <a:gd name="T112" fmla="+- 0 11704 1061"/>
                            <a:gd name="T113" fmla="*/ T112 w 10644"/>
                            <a:gd name="T114" fmla="+- 0 11770 2505"/>
                            <a:gd name="T115" fmla="*/ 11770 h 9274"/>
                            <a:gd name="T116" fmla="+- 0 11704 1061"/>
                            <a:gd name="T117" fmla="*/ T116 w 10644"/>
                            <a:gd name="T118" fmla="+- 0 2517 2505"/>
                            <a:gd name="T119" fmla="*/ 2517 h 9274"/>
                            <a:gd name="T120" fmla="+- 0 11704 1061"/>
                            <a:gd name="T121" fmla="*/ T120 w 10644"/>
                            <a:gd name="T122" fmla="+- 0 2513 2505"/>
                            <a:gd name="T123" fmla="*/ 2513 h 9274"/>
                            <a:gd name="T124" fmla="+- 0 11704 1061"/>
                            <a:gd name="T125" fmla="*/ T124 w 10644"/>
                            <a:gd name="T126" fmla="+- 0 2505 2505"/>
                            <a:gd name="T127" fmla="*/ 2505 h 9274"/>
                            <a:gd name="T128" fmla="+- 0 11704 1061"/>
                            <a:gd name="T129" fmla="*/ T128 w 10644"/>
                            <a:gd name="T130" fmla="+- 0 2505 2505"/>
                            <a:gd name="T131" fmla="*/ 2505 h 9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644" h="9274">
                              <a:moveTo>
                                <a:pt x="10635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9265"/>
                              </a:lnTo>
                              <a:lnTo>
                                <a:pt x="0" y="9266"/>
                              </a:lnTo>
                              <a:lnTo>
                                <a:pt x="0" y="9273"/>
                              </a:lnTo>
                              <a:lnTo>
                                <a:pt x="8" y="9273"/>
                              </a:lnTo>
                              <a:lnTo>
                                <a:pt x="10635" y="9273"/>
                              </a:lnTo>
                              <a:lnTo>
                                <a:pt x="10635" y="9265"/>
                              </a:lnTo>
                              <a:lnTo>
                                <a:pt x="8" y="9265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635" y="8"/>
                              </a:lnTo>
                              <a:lnTo>
                                <a:pt x="10635" y="0"/>
                              </a:lnTo>
                              <a:close/>
                              <a:moveTo>
                                <a:pt x="10643" y="0"/>
                              </a:moveTo>
                              <a:lnTo>
                                <a:pt x="10635" y="0"/>
                              </a:lnTo>
                              <a:lnTo>
                                <a:pt x="10635" y="8"/>
                              </a:lnTo>
                              <a:lnTo>
                                <a:pt x="10635" y="12"/>
                              </a:lnTo>
                              <a:lnTo>
                                <a:pt x="10635" y="9265"/>
                              </a:lnTo>
                              <a:lnTo>
                                <a:pt x="10635" y="9266"/>
                              </a:lnTo>
                              <a:lnTo>
                                <a:pt x="10635" y="9273"/>
                              </a:lnTo>
                              <a:lnTo>
                                <a:pt x="10643" y="9273"/>
                              </a:lnTo>
                              <a:lnTo>
                                <a:pt x="10643" y="9266"/>
                              </a:lnTo>
                              <a:lnTo>
                                <a:pt x="10643" y="9265"/>
                              </a:lnTo>
                              <a:lnTo>
                                <a:pt x="10643" y="12"/>
                              </a:lnTo>
                              <a:lnTo>
                                <a:pt x="10643" y="8"/>
                              </a:lnTo>
                              <a:lnTo>
                                <a:pt x="10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E505" id="AutoShape 4" o:spid="_x0000_s1026" style="position:absolute;margin-left:53.05pt;margin-top:125.25pt;width:532.2pt;height:463.7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4,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" path="m10635,l8,,,,,8r,4l,9265r,1l,9273r8,l10635,9273r,-8l8,9265,8,12,8,8r10627,l10635,xm10643,r-8,l10635,8r,4l10635,9265r,1l10635,9273r8,l10643,9266r,-1l10643,12r,-4l10643,xe" fillcolor="black" stroked="f">
                <v:path arrowok="t" o:connecttype="custom" o:connectlocs="6753225,1590675;5080,1590675;5080,1590675;0,1590675;0,1590675;0,1595755;0,1598295;0,7473950;0,7474585;0,7479030;5080,7479030;6753225,7479030;6753225,7473950;5080,7473950;5080,1598295;5080,1595755;6753225,1595755;6753225,1590675;6758305,1590675;6753225,1590675;6753225,1590675;6753225,1595755;6753225,1598295;6753225,7473950;6753225,7474585;6753225,7479030;6758305,7479030;6758305,7474585;6758305,7473950;6758305,1598295;6758305,1595755;6758305,1590675;6758305,159067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t>ПРИЛОЖЕНИЕ</w:t>
      </w:r>
      <w:r>
        <w:rPr>
          <w:spacing w:val="-3"/>
        </w:rPr>
        <w:t xml:space="preserve"> </w:t>
      </w:r>
      <w:r>
        <w:t>№3</w:t>
      </w:r>
    </w:p>
    <w:p w:rsidR="00A17880" w:rsidRDefault="00A17880">
      <w:pPr>
        <w:pStyle w:val="a3"/>
        <w:ind w:left="0"/>
        <w:rPr>
          <w:b/>
          <w:sz w:val="30"/>
        </w:rPr>
      </w:pPr>
    </w:p>
    <w:p w:rsidR="00A17880" w:rsidRDefault="00A17880">
      <w:pPr>
        <w:pStyle w:val="a3"/>
        <w:spacing w:before="2"/>
        <w:ind w:left="0"/>
        <w:rPr>
          <w:b/>
          <w:sz w:val="34"/>
        </w:rPr>
      </w:pPr>
    </w:p>
    <w:p w:rsidR="00A17880" w:rsidRDefault="0075248A">
      <w:pPr>
        <w:pStyle w:val="a4"/>
        <w:spacing w:line="273" w:lineRule="auto"/>
        <w:ind w:right="2908"/>
      </w:pPr>
      <w:r>
        <w:t>Расписка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(П.9.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№236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15.05.2020)</w:t>
      </w:r>
    </w:p>
    <w:p w:rsidR="00F63A68" w:rsidRDefault="0075248A">
      <w:pPr>
        <w:pStyle w:val="a3"/>
        <w:spacing w:line="273" w:lineRule="auto"/>
        <w:ind w:left="112" w:right="5769"/>
        <w:rPr>
          <w:spacing w:val="2"/>
        </w:rPr>
      </w:pPr>
      <w:r>
        <w:t>Заведующий МБДОУ №4</w:t>
      </w:r>
      <w:r w:rsidR="00F63A68">
        <w:t>7</w:t>
      </w:r>
      <w:r>
        <w:t xml:space="preserve"> </w:t>
      </w:r>
      <w:r w:rsidR="00F63A68">
        <w:t>"</w:t>
      </w:r>
      <w:proofErr w:type="spellStart"/>
      <w:r w:rsidR="00F63A68">
        <w:t>Вишенка"г.Симферополя</w:t>
      </w:r>
      <w:proofErr w:type="spellEnd"/>
      <w:r>
        <w:rPr>
          <w:spacing w:val="2"/>
        </w:rPr>
        <w:t xml:space="preserve"> </w:t>
      </w:r>
    </w:p>
    <w:p w:rsidR="00A17880" w:rsidRDefault="00F63A68">
      <w:pPr>
        <w:pStyle w:val="a3"/>
        <w:spacing w:line="273" w:lineRule="auto"/>
        <w:ind w:left="112" w:right="5769"/>
      </w:pPr>
      <w:r>
        <w:t>Фогель А.Я.</w:t>
      </w:r>
    </w:p>
    <w:p w:rsidR="00A17880" w:rsidRDefault="0075248A">
      <w:pPr>
        <w:pStyle w:val="a3"/>
        <w:tabs>
          <w:tab w:val="left" w:pos="2569"/>
          <w:tab w:val="left" w:pos="3685"/>
          <w:tab w:val="left" w:pos="5212"/>
        </w:tabs>
        <w:spacing w:before="4" w:line="278" w:lineRule="auto"/>
        <w:ind w:left="112" w:right="553"/>
      </w:pPr>
      <w:r>
        <w:t>Утверждает,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получены документы от (ФИО родителя, 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880" w:rsidRDefault="0075248A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196850</wp:posOffset>
                </wp:positionV>
                <wp:extent cx="3200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73 1173"/>
                            <a:gd name="T1" fmla="*/ T0 w 5040"/>
                            <a:gd name="T2" fmla="+- 0 6213 117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EFF8" id="Freeform 3" o:spid="_x0000_s1026" style="position:absolute;margin-left:58.6pt;margin-top:15.5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  <w:tab w:val="left" w:pos="6126"/>
          <w:tab w:val="left" w:pos="7997"/>
        </w:tabs>
        <w:spacing w:before="20"/>
        <w:ind w:hanging="361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в МБДОУ</w:t>
      </w:r>
      <w:r>
        <w:rPr>
          <w:spacing w:val="68"/>
          <w:sz w:val="28"/>
        </w:rPr>
        <w:t xml:space="preserve"> </w:t>
      </w:r>
      <w:r>
        <w:rPr>
          <w:sz w:val="28"/>
        </w:rPr>
        <w:t>регистр.</w:t>
      </w:r>
      <w:r w:rsidR="00F63A68"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spacing w:before="24"/>
        <w:ind w:hanging="361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представителя)</w: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ind w:hanging="361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spacing w:before="23"/>
        <w:ind w:hanging="361"/>
        <w:rPr>
          <w:sz w:val="28"/>
        </w:rPr>
      </w:pP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жительства;</w: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spacing w:line="259" w:lineRule="auto"/>
        <w:ind w:right="110"/>
        <w:rPr>
          <w:sz w:val="28"/>
        </w:rPr>
      </w:pPr>
      <w:r>
        <w:rPr>
          <w:sz w:val="28"/>
        </w:rPr>
        <w:t>Коллегиальное заключение Территориальной 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(ЦПМПК)</w: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spacing w:before="21"/>
        <w:ind w:hanging="361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spacing w:before="27"/>
        <w:ind w:hanging="361"/>
        <w:rPr>
          <w:sz w:val="28"/>
        </w:rPr>
      </w:pPr>
      <w:r>
        <w:rPr>
          <w:sz w:val="28"/>
        </w:rPr>
        <w:t>Документ 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spacing w:before="23"/>
        <w:ind w:hanging="361"/>
        <w:rPr>
          <w:sz w:val="28"/>
        </w:rPr>
      </w:pPr>
      <w:r>
        <w:rPr>
          <w:sz w:val="28"/>
        </w:rPr>
        <w:t>Медицинское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заключение</w:t>
      </w:r>
    </w:p>
    <w:p w:rsidR="00A17880" w:rsidRDefault="0075248A">
      <w:pPr>
        <w:pStyle w:val="a5"/>
        <w:numPr>
          <w:ilvl w:val="0"/>
          <w:numId w:val="1"/>
        </w:numPr>
        <w:tabs>
          <w:tab w:val="left" w:pos="617"/>
        </w:tabs>
        <w:ind w:hanging="361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z w:val="28"/>
        </w:rPr>
        <w:t xml:space="preserve"> 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</w:p>
    <w:p w:rsidR="00A17880" w:rsidRDefault="0075248A">
      <w:pPr>
        <w:pStyle w:val="a3"/>
        <w:tabs>
          <w:tab w:val="left" w:pos="6920"/>
        </w:tabs>
        <w:spacing w:before="23"/>
      </w:pPr>
      <w:r>
        <w:t>инициативе: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7880" w:rsidRDefault="0075248A">
      <w:pPr>
        <w:pStyle w:val="a3"/>
        <w:spacing w:before="10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232410</wp:posOffset>
                </wp:positionV>
                <wp:extent cx="6134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9660"/>
                            <a:gd name="T2" fmla="+- 0 11337 1676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208D" id="Freeform 2" o:spid="_x0000_s1026" style="position:absolute;margin-left:83.8pt;margin-top:18.3pt;width:48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fSBQMAAKUGAAAOAAAAZHJzL2Uyb0RvYy54bWysVVFv0zAQfkfiP1h+BHWJ05C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" path="m,l9661,e" filled="f" strokeweight=".56pt">
                <v:path arrowok="t" o:connecttype="custom" o:connectlocs="0,0;6134735,0" o:connectangles="0,0"/>
                <w10:wrap type="topAndBottom" anchorx="page"/>
              </v:shape>
            </w:pict>
          </mc:Fallback>
        </mc:AlternateContent>
      </w:r>
    </w:p>
    <w:p w:rsidR="00A17880" w:rsidRDefault="00A17880">
      <w:pPr>
        <w:pStyle w:val="a3"/>
        <w:ind w:left="0"/>
        <w:rPr>
          <w:sz w:val="20"/>
        </w:rPr>
      </w:pPr>
    </w:p>
    <w:p w:rsidR="00A17880" w:rsidRDefault="00A17880">
      <w:pPr>
        <w:pStyle w:val="a3"/>
        <w:ind w:left="0"/>
        <w:rPr>
          <w:sz w:val="20"/>
        </w:rPr>
      </w:pPr>
    </w:p>
    <w:p w:rsidR="00A17880" w:rsidRDefault="00A17880">
      <w:pPr>
        <w:pStyle w:val="a3"/>
        <w:spacing w:before="6"/>
        <w:ind w:left="0"/>
        <w:rPr>
          <w:sz w:val="18"/>
        </w:rPr>
      </w:pPr>
    </w:p>
    <w:p w:rsidR="00A17880" w:rsidRDefault="0075248A">
      <w:pPr>
        <w:pStyle w:val="a3"/>
        <w:tabs>
          <w:tab w:val="left" w:pos="2765"/>
        </w:tabs>
        <w:spacing w:before="88"/>
      </w:pPr>
      <w:r>
        <w:t>Подпись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A17880" w:rsidRDefault="0075248A">
      <w:pPr>
        <w:pStyle w:val="a3"/>
        <w:spacing w:before="46"/>
      </w:pPr>
      <w:r>
        <w:t>Печать</w:t>
      </w:r>
      <w:r>
        <w:rPr>
          <w:spacing w:val="-2"/>
        </w:rPr>
        <w:t xml:space="preserve"> </w:t>
      </w:r>
      <w:r>
        <w:t>МБДОУ</w:t>
      </w:r>
    </w:p>
    <w:p w:rsidR="00A17880" w:rsidRDefault="00A17880">
      <w:pPr>
        <w:pStyle w:val="a3"/>
        <w:spacing w:before="4"/>
        <w:ind w:left="0"/>
        <w:rPr>
          <w:sz w:val="36"/>
        </w:rPr>
      </w:pPr>
    </w:p>
    <w:p w:rsidR="00A17880" w:rsidRDefault="0075248A">
      <w:pPr>
        <w:pStyle w:val="a3"/>
        <w:tabs>
          <w:tab w:val="left" w:pos="6078"/>
        </w:tabs>
      </w:pPr>
      <w:r>
        <w:t>Второй</w:t>
      </w:r>
      <w:r>
        <w:rPr>
          <w:spacing w:val="-5"/>
        </w:rPr>
        <w:t xml:space="preserve"> </w:t>
      </w:r>
      <w:r>
        <w:t>экземпляр</w:t>
      </w:r>
      <w:r>
        <w:rPr>
          <w:spacing w:val="-3"/>
        </w:rPr>
        <w:t xml:space="preserve"> </w:t>
      </w:r>
      <w:r>
        <w:t>получен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17880">
      <w:type w:val="continuous"/>
      <w:pgSz w:w="11910" w:h="16840"/>
      <w:pgMar w:top="1380" w:right="4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3D87"/>
    <w:multiLevelType w:val="hybridMultilevel"/>
    <w:tmpl w:val="48624730"/>
    <w:lvl w:ilvl="0" w:tplc="8C1235D0">
      <w:numFmt w:val="bullet"/>
      <w:lvlText w:val="o"/>
      <w:lvlJc w:val="left"/>
      <w:pPr>
        <w:ind w:left="61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CBC027D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EEA6E89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29FC163A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4" w:tplc="1B54CE8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5" w:tplc="2CC03154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EA960A58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3224EE66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 w:tplc="3E18A134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80"/>
    <w:rsid w:val="0014626D"/>
    <w:rsid w:val="0075248A"/>
    <w:rsid w:val="00A17880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F6C0B6-8478-4F7C-8F4B-D89234F9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165" w:hanging="3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6"/>
      <w:ind w:left="61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2021-04-23T14:26:00Z</dcterms:created>
  <dcterms:modified xsi:type="dcterms:W3CDTF">2021-04-23T14:29:00Z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2021-04-23T00:00:00Z</vt:filetime>
  </property>
</Properties>
</file>