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5" w:rsidRPr="001A78E5" w:rsidRDefault="001A78E5" w:rsidP="000567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78E5">
        <w:rPr>
          <w:rFonts w:ascii="Times New Roman" w:hAnsi="Times New Roman" w:cs="Times New Roman"/>
          <w:b/>
          <w:i/>
          <w:sz w:val="36"/>
          <w:szCs w:val="36"/>
        </w:rPr>
        <w:t xml:space="preserve">Работа с детьми  по </w:t>
      </w:r>
      <w:r w:rsidR="00E64BB7">
        <w:rPr>
          <w:rFonts w:ascii="Times New Roman" w:hAnsi="Times New Roman" w:cs="Times New Roman"/>
          <w:b/>
          <w:i/>
          <w:sz w:val="36"/>
          <w:szCs w:val="36"/>
        </w:rPr>
        <w:t xml:space="preserve">развитию </w:t>
      </w:r>
      <w:r w:rsidRPr="001A78E5">
        <w:rPr>
          <w:rFonts w:ascii="Times New Roman" w:hAnsi="Times New Roman" w:cs="Times New Roman"/>
          <w:b/>
          <w:i/>
          <w:sz w:val="36"/>
          <w:szCs w:val="36"/>
        </w:rPr>
        <w:t>мелкой  моторик</w:t>
      </w:r>
      <w:r w:rsidR="00E64BB7">
        <w:rPr>
          <w:rFonts w:ascii="Times New Roman" w:hAnsi="Times New Roman" w:cs="Times New Roman"/>
          <w:b/>
          <w:i/>
          <w:sz w:val="36"/>
          <w:szCs w:val="36"/>
        </w:rPr>
        <w:t>и</w:t>
      </w:r>
    </w:p>
    <w:p w:rsidR="001A78E5" w:rsidRPr="0005671F" w:rsidRDefault="001A78E5" w:rsidP="000567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671F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1A78E5" w:rsidRPr="0005671F" w:rsidRDefault="001A78E5" w:rsidP="000567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71F">
        <w:rPr>
          <w:rFonts w:ascii="Times New Roman" w:hAnsi="Times New Roman" w:cs="Times New Roman"/>
          <w:i/>
          <w:sz w:val="24"/>
          <w:szCs w:val="24"/>
        </w:rPr>
        <w:t xml:space="preserve">  Подготовила:</w:t>
      </w:r>
    </w:p>
    <w:p w:rsidR="000909CF" w:rsidRPr="0005671F" w:rsidRDefault="001A78E5" w:rsidP="000567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71F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050A16" w:rsidRPr="0005671F">
        <w:rPr>
          <w:rFonts w:ascii="Times New Roman" w:hAnsi="Times New Roman" w:cs="Times New Roman"/>
          <w:i/>
          <w:sz w:val="24"/>
          <w:szCs w:val="24"/>
        </w:rPr>
        <w:t>Трещёва М.М.</w:t>
      </w:r>
    </w:p>
    <w:p w:rsidR="00A57060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 xml:space="preserve">Ученые - </w:t>
      </w:r>
      <w:proofErr w:type="spellStart"/>
      <w:r w:rsidRPr="001A78E5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и психологи, занимающиеся исследованиями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головного мозга и психического развития детей, давно доказали связь между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мелкой моторикой руки и развитием речи. Дети, у которых лучше развиты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мелкие движения рук, имеют более развитый мозг, особенно те его отделы,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которые отвечают за речь. Иначе говоря, чем лучше развиты пальчики 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малыша,</w:t>
      </w:r>
      <w:r w:rsidR="00A57060" w:rsidRPr="001A78E5">
        <w:rPr>
          <w:rFonts w:ascii="Times New Roman" w:hAnsi="Times New Roman" w:cs="Times New Roman"/>
          <w:sz w:val="28"/>
          <w:szCs w:val="28"/>
        </w:rPr>
        <w:t xml:space="preserve"> тем проще ему будет осваивать речь.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Поэтому очень важно уже с самого раннего возраста развивать у ребёнка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мелкую моторику. Но просто делать упражнения малышу будет скучно </w:t>
      </w:r>
      <w:proofErr w:type="gramStart"/>
      <w:r w:rsidR="00EC4BC9" w:rsidRPr="001A78E5">
        <w:rPr>
          <w:rFonts w:ascii="Times New Roman" w:hAnsi="Times New Roman" w:cs="Times New Roman"/>
          <w:sz w:val="28"/>
          <w:szCs w:val="28"/>
        </w:rPr>
        <w:t>–</w:t>
      </w:r>
      <w:r w:rsidRPr="001A78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78E5">
        <w:rPr>
          <w:rFonts w:ascii="Times New Roman" w:hAnsi="Times New Roman" w:cs="Times New Roman"/>
          <w:sz w:val="28"/>
          <w:szCs w:val="28"/>
        </w:rPr>
        <w:t>адо</w:t>
      </w:r>
      <w:r w:rsidR="00A57060" w:rsidRPr="001A78E5">
        <w:rPr>
          <w:rFonts w:ascii="Times New Roman" w:hAnsi="Times New Roman" w:cs="Times New Roman"/>
          <w:sz w:val="28"/>
          <w:szCs w:val="28"/>
        </w:rPr>
        <w:t xml:space="preserve"> обратить их в интересные и полезные игры.</w:t>
      </w:r>
    </w:p>
    <w:p w:rsidR="000909CF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>Мелкая моторика рук - это разнообразные движения пальчиками и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ладонями. Крупная моторика - движения всей рукой и всем телом.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также словарный запас вашего малыша.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Сегодня у большинства современных детей отмечается общее моторное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отставание, в особенности у детей городских. Вспомните, сейчас даже в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детские сады просят приносить обувь на липучках, чтобы воспитателям не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брать на себя труд учить ребенка завязывать шнурки. Еще 20 лет назад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родителям, а вместе с ними и детям, приходилось больше делать руками: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перебирать крупу, стирать белье, вязать, вышивать. Сейчас же на каждое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занятие есть по машине. Следствие слабого развития общей моторики, и в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частности - руки, общая неготовность большинства современных детей к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письму или проблем с речевым развитием. Зависимость между развитием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тонких движений руки и речи была замечена еще в прошлом веке Марией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8E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A78E5">
        <w:rPr>
          <w:rFonts w:ascii="Times New Roman" w:hAnsi="Times New Roman" w:cs="Times New Roman"/>
          <w:sz w:val="28"/>
          <w:szCs w:val="28"/>
        </w:rPr>
        <w:t xml:space="preserve">, а до нее - и </w:t>
      </w:r>
      <w:proofErr w:type="spellStart"/>
      <w:r w:rsidRPr="001A78E5">
        <w:rPr>
          <w:rFonts w:ascii="Times New Roman" w:hAnsi="Times New Roman" w:cs="Times New Roman"/>
          <w:sz w:val="28"/>
          <w:szCs w:val="28"/>
        </w:rPr>
        <w:t>Сегеном</w:t>
      </w:r>
      <w:proofErr w:type="spellEnd"/>
      <w:r w:rsidRPr="001A78E5">
        <w:rPr>
          <w:rFonts w:ascii="Times New Roman" w:hAnsi="Times New Roman" w:cs="Times New Roman"/>
          <w:sz w:val="28"/>
          <w:szCs w:val="28"/>
        </w:rPr>
        <w:t>, т. е. можно заключать, что если с речью не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все в порядке, это наверняка проблемы с моторикой.</w:t>
      </w:r>
    </w:p>
    <w:p w:rsidR="0005671F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>Однако даже если речь ребенка в норме - это вовсе не значит, что ребенок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хорошо управляется со своими руками. Если в возрасте 4-5 лет завязывание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шнурков вызывает у ребенка затруднения, а из пластилина кроме шариков и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колбасок ничего не лепится, если в 6 лет пришивание настоящей пуговицы -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невыполнимая и опасная задача - значит, и ваш ребенок не исключение.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05671F">
        <w:rPr>
          <w:rFonts w:ascii="Times New Roman" w:hAnsi="Times New Roman" w:cs="Times New Roman"/>
          <w:b/>
          <w:i/>
          <w:sz w:val="28"/>
          <w:szCs w:val="28"/>
        </w:rPr>
        <w:t>Родители должны понять:</w:t>
      </w:r>
      <w:r w:rsidRPr="001A78E5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и помочь ему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овладеть новой информацией, нужно превратить обучение в игру, не 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отступать,</w:t>
      </w:r>
      <w:r w:rsidR="00A57060" w:rsidRPr="001A78E5">
        <w:rPr>
          <w:rFonts w:ascii="Times New Roman" w:hAnsi="Times New Roman" w:cs="Times New Roman"/>
          <w:sz w:val="28"/>
          <w:szCs w:val="28"/>
        </w:rPr>
        <w:t xml:space="preserve"> если задания покажутся трудными, не забывать хвалить ребенка.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 сожалению, о проблемах с координацией движений и мелкой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моторикой большинство родителей узнают только перед школой. Это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оборачивается форсированной нагрузкой на ребенка: кроме усвоения новой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информации, приходится еще учиться удерживать в непослушных пальцах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карандаш.</w:t>
      </w:r>
    </w:p>
    <w:p w:rsidR="000909CF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1F">
        <w:rPr>
          <w:rFonts w:ascii="Times New Roman" w:hAnsi="Times New Roman" w:cs="Times New Roman"/>
          <w:b/>
          <w:i/>
          <w:sz w:val="28"/>
          <w:szCs w:val="28"/>
        </w:rPr>
        <w:t>Что же делать, если обнаружилось недостаточно хорошее развитие</w:t>
      </w:r>
      <w:r w:rsidR="001A78E5" w:rsidRPr="000567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671F">
        <w:rPr>
          <w:rFonts w:ascii="Times New Roman" w:hAnsi="Times New Roman" w:cs="Times New Roman"/>
          <w:b/>
          <w:i/>
          <w:sz w:val="28"/>
          <w:szCs w:val="28"/>
        </w:rPr>
        <w:t>тонкой моторики?</w:t>
      </w:r>
      <w:r w:rsidRPr="001A78E5">
        <w:rPr>
          <w:rFonts w:ascii="Times New Roman" w:hAnsi="Times New Roman" w:cs="Times New Roman"/>
          <w:sz w:val="28"/>
          <w:szCs w:val="28"/>
        </w:rPr>
        <w:t xml:space="preserve"> Во-первых, надо набраться терпения и постепенно, шаг за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шагом, исправлять этот недостаток. А, во-вторых</w:t>
      </w:r>
      <w:proofErr w:type="gramStart"/>
      <w:r w:rsidRPr="001A78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8E5">
        <w:rPr>
          <w:rFonts w:ascii="Times New Roman" w:hAnsi="Times New Roman" w:cs="Times New Roman"/>
          <w:sz w:val="28"/>
          <w:szCs w:val="28"/>
        </w:rPr>
        <w:t xml:space="preserve"> заниматься развитием 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руки</w:t>
      </w:r>
      <w:r w:rsidR="00400A22" w:rsidRPr="001A78E5">
        <w:rPr>
          <w:rFonts w:ascii="Times New Roman" w:hAnsi="Times New Roman" w:cs="Times New Roman"/>
          <w:sz w:val="28"/>
          <w:szCs w:val="28"/>
        </w:rPr>
        <w:t xml:space="preserve"> не время от времени, а систематически, каждый день. Особенно много 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400A22" w:rsidRPr="001A78E5">
        <w:rPr>
          <w:rFonts w:ascii="Times New Roman" w:hAnsi="Times New Roman" w:cs="Times New Roman"/>
          <w:sz w:val="28"/>
          <w:szCs w:val="28"/>
        </w:rPr>
        <w:t xml:space="preserve">об этом говорят в последнее время, создавая целые системы и пособия. А 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400A22" w:rsidRPr="001A78E5">
        <w:rPr>
          <w:rFonts w:ascii="Times New Roman" w:hAnsi="Times New Roman" w:cs="Times New Roman"/>
          <w:sz w:val="28"/>
          <w:szCs w:val="28"/>
        </w:rPr>
        <w:t>ведь можно сделать все намного проще!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Разминать пальцами тесто, глину, пластилин, лепить что-нибудь.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Нанизывать бусинки, пуговки на нитки.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Завязывать узлы на </w:t>
      </w:r>
      <w:r w:rsidRPr="001A78E5">
        <w:rPr>
          <w:rFonts w:ascii="Times New Roman" w:hAnsi="Times New Roman" w:cs="Times New Roman"/>
          <w:sz w:val="28"/>
          <w:szCs w:val="28"/>
        </w:rPr>
        <w:lastRenderedPageBreak/>
        <w:t>толстой и тонкой верёвках, шнурках.</w:t>
      </w:r>
      <w:r w:rsid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Заводить будильник, игрушки ключиком.</w:t>
      </w:r>
      <w:r w:rsidR="001A78E5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Штриховать, рисовать, раскрашивать карандашом, мелками, красками.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Резать ножницами (желательно небольшого размера).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Конструировать из бумаги («оригами»), шить, вышивать, вязать.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Рисовать узоры по клеточкам в тетради.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Заниматься на домашних снарядах, где требуется захват пальцами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(кольца, перекладина).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Хлопать в ладоши тихо, громко, в разном темпе.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Катать по очереди каждым пальцем мелкие бусинки, камешки, шарики.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Делать пальчиковую гимнастику</w:t>
      </w:r>
      <w:r w:rsidR="00050A16">
        <w:rPr>
          <w:rFonts w:ascii="Times New Roman" w:hAnsi="Times New Roman" w:cs="Times New Roman"/>
          <w:sz w:val="28"/>
          <w:szCs w:val="28"/>
        </w:rPr>
        <w:t xml:space="preserve">. </w:t>
      </w:r>
      <w:r w:rsidRPr="001A78E5">
        <w:rPr>
          <w:rFonts w:ascii="Times New Roman" w:hAnsi="Times New Roman" w:cs="Times New Roman"/>
          <w:sz w:val="28"/>
          <w:szCs w:val="28"/>
        </w:rPr>
        <w:t>Можно использовать для этого обычные занятия ребенка. Посмотрите,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как ребенок моет и вытирает руки. Приучите его тщательно мыть каждый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пальчик, а потом также тщательно вытирать его полотенцем, хорошо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массируя</w:t>
      </w:r>
      <w:r w:rsidR="00B35C67" w:rsidRPr="001A78E5">
        <w:rPr>
          <w:rFonts w:ascii="Times New Roman" w:hAnsi="Times New Roman" w:cs="Times New Roman"/>
          <w:sz w:val="28"/>
          <w:szCs w:val="28"/>
        </w:rPr>
        <w:t xml:space="preserve">  каждую фалангу</w:t>
      </w:r>
      <w:r w:rsidRPr="001A78E5">
        <w:rPr>
          <w:rFonts w:ascii="Times New Roman" w:hAnsi="Times New Roman" w:cs="Times New Roman"/>
          <w:sz w:val="28"/>
          <w:szCs w:val="28"/>
        </w:rPr>
        <w:t>.</w:t>
      </w:r>
    </w:p>
    <w:p w:rsidR="000909CF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>Если у вас есть дача и приусадебный участок, воспользуйтесь этим и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привлеките ребенка к сбору ягод. Когда вы готовите, например, пельмени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или</w:t>
      </w:r>
      <w:r w:rsidR="00B35C67" w:rsidRPr="001A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67" w:rsidRPr="001A78E5">
        <w:rPr>
          <w:rFonts w:ascii="Times New Roman" w:hAnsi="Times New Roman" w:cs="Times New Roman"/>
          <w:sz w:val="28"/>
          <w:szCs w:val="28"/>
        </w:rPr>
        <w:t>равиоли</w:t>
      </w:r>
      <w:proofErr w:type="spellEnd"/>
      <w:r w:rsidR="00B35C67" w:rsidRPr="001A78E5">
        <w:rPr>
          <w:rFonts w:ascii="Times New Roman" w:hAnsi="Times New Roman" w:cs="Times New Roman"/>
          <w:sz w:val="28"/>
          <w:szCs w:val="28"/>
        </w:rPr>
        <w:t>, пусть и ребенок вместе с вами лепит их, польза будет безусловная.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Очень полезно умение вдевать нитку в иголку - попробуй, попади с первого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раза, ведь дырочка такая маленькая, а нитка такая непослушная!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Хорошо, если ребенок учится сам завязывать шнурки на ботинках, плести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косички из волос (это, конечно, больше подходит девочкам), застегивать и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расстегивать пуговицы, даже самые тугие. Все это заставляет пальчики ловко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действовать и очень пригодится в дальнейшем.</w:t>
      </w:r>
    </w:p>
    <w:p w:rsidR="00EC4BC9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>Конечно, существуют и специальные игры и упражнения для развития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тонкой моторики руки. Некоторые из них известны вам давно. Помните игру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в</w:t>
      </w:r>
      <w:r w:rsidR="00B35C67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="00EC4BC9" w:rsidRPr="001A78E5">
        <w:rPr>
          <w:rFonts w:ascii="Times New Roman" w:hAnsi="Times New Roman" w:cs="Times New Roman"/>
          <w:sz w:val="28"/>
          <w:szCs w:val="28"/>
        </w:rPr>
        <w:t>тени, когда, строя комбинации из пальцев, можно показывать различные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теневые фигуры - собачку, зайчика, оленя, человечка. Эта игра - как раз то,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что</w:t>
      </w:r>
      <w:r w:rsidR="00EC4BC9" w:rsidRPr="001A78E5">
        <w:rPr>
          <w:rFonts w:ascii="Times New Roman" w:hAnsi="Times New Roman" w:cs="Times New Roman"/>
          <w:sz w:val="28"/>
          <w:szCs w:val="28"/>
        </w:rPr>
        <w:t xml:space="preserve"> вам нужно. Наверняка вы помните и другую распространенную игру: на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столе</w:t>
      </w:r>
      <w:r w:rsidR="00EC4BC9" w:rsidRPr="001A78E5">
        <w:rPr>
          <w:rFonts w:ascii="Times New Roman" w:hAnsi="Times New Roman" w:cs="Times New Roman"/>
          <w:sz w:val="28"/>
          <w:szCs w:val="28"/>
        </w:rPr>
        <w:t xml:space="preserve"> под салфетку прячут несколько мелких предметов, ребенок должен на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="00EC4BC9" w:rsidRPr="001A78E5">
        <w:rPr>
          <w:rFonts w:ascii="Times New Roman" w:hAnsi="Times New Roman" w:cs="Times New Roman"/>
          <w:sz w:val="28"/>
          <w:szCs w:val="28"/>
        </w:rPr>
        <w:t>ощупь определить, что это за предмет.</w:t>
      </w:r>
    </w:p>
    <w:p w:rsidR="00EC4BC9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 xml:space="preserve">В детских журналах сейчас можно найти очень много развлекательно </w:t>
      </w:r>
      <w:proofErr w:type="gramStart"/>
      <w:r w:rsidRPr="001A78E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A78E5">
        <w:rPr>
          <w:rFonts w:ascii="Times New Roman" w:hAnsi="Times New Roman" w:cs="Times New Roman"/>
          <w:sz w:val="28"/>
          <w:szCs w:val="28"/>
        </w:rPr>
        <w:t>азвивающих заданий, например, когда требуется соединить точки и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посмотреть, что за рисунок получится. К заданиям такого же типа относятся 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и</w:t>
      </w:r>
      <w:r w:rsidR="00EC4BC9" w:rsidRPr="001A78E5">
        <w:rPr>
          <w:rFonts w:ascii="Times New Roman" w:hAnsi="Times New Roman" w:cs="Times New Roman"/>
          <w:sz w:val="28"/>
          <w:szCs w:val="28"/>
        </w:rPr>
        <w:t xml:space="preserve"> различные лабиринты, дорисовка картинок, раскрашивание картинок и т. д.</w:t>
      </w:r>
    </w:p>
    <w:p w:rsidR="00050A16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 xml:space="preserve">Важно приучать ребенка </w:t>
      </w:r>
      <w:proofErr w:type="gramStart"/>
      <w:r w:rsidRPr="001A78E5">
        <w:rPr>
          <w:rFonts w:ascii="Times New Roman" w:hAnsi="Times New Roman" w:cs="Times New Roman"/>
          <w:sz w:val="28"/>
          <w:szCs w:val="28"/>
        </w:rPr>
        <w:t>стремиться все делать</w:t>
      </w:r>
      <w:proofErr w:type="gramEnd"/>
      <w:r w:rsidRPr="001A78E5">
        <w:rPr>
          <w:rFonts w:ascii="Times New Roman" w:hAnsi="Times New Roman" w:cs="Times New Roman"/>
          <w:sz w:val="28"/>
          <w:szCs w:val="28"/>
        </w:rPr>
        <w:t xml:space="preserve"> аккуратно. Если у него не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получается хорошо, не следует ругать его, торопить. Наоборот, его следует</w:t>
      </w:r>
      <w:r w:rsidR="00050A16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постоянно поощрять и вселять у него уверенность, что у него все получится.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Надо только постараться.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Руки - инструмент тонкий, и «настраиваются» они в течение долгого</w:t>
      </w:r>
      <w:r w:rsidR="0005671F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времени. Очень полезны мозаики, аппликации, рисование карандашами,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 xml:space="preserve">мелками, красками, а то и просто пальчиками, а также вырезание из бумаги. </w:t>
      </w:r>
    </w:p>
    <w:p w:rsidR="000909CF" w:rsidRPr="001A78E5" w:rsidRDefault="000909CF" w:rsidP="0005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E5">
        <w:rPr>
          <w:rFonts w:ascii="Times New Roman" w:hAnsi="Times New Roman" w:cs="Times New Roman"/>
          <w:sz w:val="28"/>
          <w:szCs w:val="28"/>
        </w:rPr>
        <w:t>В</w:t>
      </w:r>
      <w:r w:rsidR="00EC4BC9" w:rsidRPr="001A78E5">
        <w:rPr>
          <w:rFonts w:ascii="Times New Roman" w:hAnsi="Times New Roman" w:cs="Times New Roman"/>
          <w:sz w:val="28"/>
          <w:szCs w:val="28"/>
        </w:rPr>
        <w:t xml:space="preserve"> общем-то, практически все действия, требующие работы руки и пальцев,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  <w:r w:rsidRPr="001A78E5">
        <w:rPr>
          <w:rFonts w:ascii="Times New Roman" w:hAnsi="Times New Roman" w:cs="Times New Roman"/>
          <w:sz w:val="28"/>
          <w:szCs w:val="28"/>
        </w:rPr>
        <w:t>способствуют формированию тонкой моторики руки.</w:t>
      </w:r>
      <w:r w:rsidR="00050A16" w:rsidRPr="001A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CF" w:rsidRPr="00E861B2" w:rsidRDefault="000909CF" w:rsidP="0005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9CF" w:rsidRPr="00E861B2" w:rsidSect="0005671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909CF"/>
    <w:rsid w:val="00050A16"/>
    <w:rsid w:val="0005671F"/>
    <w:rsid w:val="000909CF"/>
    <w:rsid w:val="001A78E5"/>
    <w:rsid w:val="00393917"/>
    <w:rsid w:val="00400A22"/>
    <w:rsid w:val="00416408"/>
    <w:rsid w:val="00564CA8"/>
    <w:rsid w:val="00814AD8"/>
    <w:rsid w:val="009630DB"/>
    <w:rsid w:val="00A57060"/>
    <w:rsid w:val="00B35C67"/>
    <w:rsid w:val="00E64BB7"/>
    <w:rsid w:val="00E861B2"/>
    <w:rsid w:val="00EC4BC9"/>
    <w:rsid w:val="00EF0C84"/>
    <w:rsid w:val="00F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Admin</cp:lastModifiedBy>
  <cp:revision>7</cp:revision>
  <dcterms:created xsi:type="dcterms:W3CDTF">2021-03-30T08:17:00Z</dcterms:created>
  <dcterms:modified xsi:type="dcterms:W3CDTF">2023-02-28T10:48:00Z</dcterms:modified>
</cp:coreProperties>
</file>