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45CE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«Осторожно гололед, сосульки»</w:t>
      </w:r>
      <w:r w:rsidR="001D08FC"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CD3"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4E4EB718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УВАЖАЕМЫЕ РОДИТЕЛИ!</w:t>
      </w:r>
    </w:p>
    <w:p w14:paraId="3CD2E398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ДЕТЯМ О ГОЛОЛЕДЕ И БУДЬТЕ САМИ</w:t>
      </w:r>
    </w:p>
    <w:p w14:paraId="017209D3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ОСТОРОЖНЫ</w:t>
      </w:r>
      <w:r w:rsidRPr="009340EA">
        <w:rPr>
          <w:rFonts w:ascii="Times New Roman" w:hAnsi="Times New Roman" w:cs="Times New Roman"/>
          <w:sz w:val="28"/>
          <w:szCs w:val="28"/>
        </w:rPr>
        <w:t>!</w:t>
      </w:r>
    </w:p>
    <w:p w14:paraId="0EEFA1B2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 наступлением зимы мы ждем много снега, но, к сожалению, снега совсем</w:t>
      </w:r>
    </w:p>
    <w:p w14:paraId="1A1AEC6E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мало, зато заморозки чередуются с оттепелью. А это, как известно,</w:t>
      </w:r>
    </w:p>
    <w:p w14:paraId="15ECF0DF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наилучшие условия для гололеда. Гололед представляет для нас с вами,</w:t>
      </w:r>
    </w:p>
    <w:p w14:paraId="3DE15FFC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уважаемые родители, наибольшую опасность, особенно если мы опаздываем</w:t>
      </w:r>
    </w:p>
    <w:p w14:paraId="0A2C14E3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на работу, да еще ребенка нужно успеть отвести в детский сад или школу.</w:t>
      </w:r>
    </w:p>
    <w:p w14:paraId="582A0B73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Проще простого в гололед получить ушиб, или того хуже перелом.</w:t>
      </w:r>
    </w:p>
    <w:p w14:paraId="60062373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Но травм можно избежать, если знать и соблюдать</w:t>
      </w:r>
    </w:p>
    <w:p w14:paraId="668AE976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</w:t>
      </w:r>
      <w:r w:rsidRPr="009340EA">
        <w:rPr>
          <w:rFonts w:ascii="Times New Roman" w:hAnsi="Times New Roman" w:cs="Times New Roman"/>
          <w:b/>
          <w:bCs/>
          <w:sz w:val="28"/>
          <w:szCs w:val="28"/>
        </w:rPr>
        <w:t>ПЯТЬ ВАЖНЫХ ПРАВИЛ.</w:t>
      </w:r>
    </w:p>
    <w:p w14:paraId="7A2B4947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ПЕРВОЕ: ДЕРЖИТЕ РЕБЕНКА ЗА РУКУ</w:t>
      </w:r>
    </w:p>
    <w:p w14:paraId="69A71AD5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Поведение детей порой бывает просто непредсказуемым, ребенок может</w:t>
      </w:r>
    </w:p>
    <w:p w14:paraId="4ABD48E7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внезапно побежать, последствия в условиях гололеда могут быть очень</w:t>
      </w:r>
    </w:p>
    <w:p w14:paraId="5AA2927E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неприятными. Во избежание подобной ситуации лучше всю дорогу не</w:t>
      </w:r>
    </w:p>
    <w:p w14:paraId="29DADE0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отпускать руку ребенка. А перед тем, как собираетесь на улицу, регулярно</w:t>
      </w:r>
    </w:p>
    <w:p w14:paraId="4C84FF8C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повторяйте с детьми правила безопасного поведения на скользкой дороге –</w:t>
      </w:r>
    </w:p>
    <w:p w14:paraId="254C7680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 бегать, не толкаться, не играть, не отпускать руку взрослого.</w:t>
      </w:r>
    </w:p>
    <w:p w14:paraId="016AE1C6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ВТОРОЕ: НЕ СПЕШИТЕ</w:t>
      </w:r>
    </w:p>
    <w:p w14:paraId="7C64112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Никогда не надо спешить. Здесь как раз, кстати, поговорка «Тише едешь,</w:t>
      </w:r>
    </w:p>
    <w:p w14:paraId="25F366DB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дальше будешь». Рекомендуется передвигаться мелкой, шаркающей</w:t>
      </w:r>
    </w:p>
    <w:p w14:paraId="05BDA279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походкой. Чем шире шаг, тем больше вероятности упасть.</w:t>
      </w:r>
    </w:p>
    <w:p w14:paraId="570EB74D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ТРЕТЬЕ: ВЫБИРАЙТЕ БЕЗОПАСНУЮ ОБУВЬ</w:t>
      </w:r>
    </w:p>
    <w:p w14:paraId="6A9AD96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Третье правило гласит о том, что взрослая и детская обувь должна быть</w:t>
      </w:r>
    </w:p>
    <w:p w14:paraId="5193AC8C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удобной и безопасной. В гололедицу лучше носить обувь на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нескользящей</w:t>
      </w:r>
      <w:proofErr w:type="gramEnd"/>
    </w:p>
    <w:p w14:paraId="294F460F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каучуковой или другой подошве с глубоким «протектором». Кожаные</w:t>
      </w:r>
    </w:p>
    <w:p w14:paraId="613F8710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подошвы очень сильно скользят. При ходьбе по скользкой поверхности</w:t>
      </w:r>
    </w:p>
    <w:p w14:paraId="5D2D53F1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следует ступать на всю подошву, слегка расслабляя при этом ноги в коленях.</w:t>
      </w:r>
    </w:p>
    <w:p w14:paraId="2EFA2A4E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</w:t>
      </w:r>
      <w:r w:rsidRPr="009340EA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9340EA">
        <w:rPr>
          <w:rFonts w:ascii="Times New Roman" w:hAnsi="Times New Roman" w:cs="Times New Roman"/>
          <w:sz w:val="28"/>
          <w:szCs w:val="28"/>
        </w:rPr>
        <w:t>: У вас гладкая подошва? Наклейте на нее обычный пластырь, и обувь</w:t>
      </w:r>
    </w:p>
    <w:p w14:paraId="4E35BF70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будет меньше скользить.</w:t>
      </w:r>
    </w:p>
    <w:p w14:paraId="7EFE0200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ЧЕТВЕРТОЕ: ВСЕГДА СМОТРИТЕ ПОД НОГИ</w:t>
      </w:r>
    </w:p>
    <w:p w14:paraId="719FC3C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Под ноги всегда надо смотреть, а в гололед особенно. Скользкую тропинку,</w:t>
      </w:r>
    </w:p>
    <w:p w14:paraId="19271E16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лучше обойти.</w:t>
      </w:r>
    </w:p>
    <w:p w14:paraId="0CB9F5A8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ПЯТОЕ: НАУЧИТЕСЬ ПРАВИЛЬНО ПАДАТЬ</w:t>
      </w:r>
    </w:p>
    <w:p w14:paraId="5511E255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 всегда человеку удается удержать равновесие. «Падайте без</w:t>
      </w:r>
    </w:p>
    <w:p w14:paraId="2A24A87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последствий», — советуют врачи. Поэтому следует научиться падать без</w:t>
      </w:r>
    </w:p>
    <w:p w14:paraId="5B6022BD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риска. Для этого:</w:t>
      </w:r>
    </w:p>
    <w:p w14:paraId="1221A55F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</w:p>
    <w:p w14:paraId="2FD1F8E4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1. Присядьте, меньше будет высота падения.</w:t>
      </w:r>
    </w:p>
    <w:p w14:paraId="25461254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2. При падении сгруппируйтесь. Если падаете на спину, постарайтесь</w:t>
      </w:r>
    </w:p>
    <w:p w14:paraId="0C39EFA5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прижать подбородок к телу. Нельзя падать на вытянутые руки, можно</w:t>
      </w:r>
    </w:p>
    <w:p w14:paraId="25AB393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сломать кисти рук. Чтобы не было сотрясения мозга, избегайте удара</w:t>
      </w:r>
    </w:p>
    <w:p w14:paraId="34BF26F6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затылком.</w:t>
      </w:r>
    </w:p>
    <w:p w14:paraId="24466A62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lastRenderedPageBreak/>
        <w:t xml:space="preserve"> 3.Падая, старайтесь завалиться на бок, так будет меньше травм.</w:t>
      </w:r>
    </w:p>
    <w:p w14:paraId="3C6C023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Поскользнувшись и упав, человек стремиться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 xml:space="preserve"> подняться. Но не</w:t>
      </w:r>
    </w:p>
    <w:p w14:paraId="169E2FA2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стоит торопиться. Сначала надо осмотреть себя, пошевелить руками и</w:t>
      </w:r>
    </w:p>
    <w:p w14:paraId="4D96150B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ногами. Если боли нет, можно вставать. Ну а если появились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болезненные</w:t>
      </w:r>
      <w:proofErr w:type="gramEnd"/>
    </w:p>
    <w:p w14:paraId="11B233DF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ощущения, надо постараться определить, чем они вызваны - ушибом,</w:t>
      </w:r>
    </w:p>
    <w:p w14:paraId="7C7CA290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повреждением связок или переломом кост</w:t>
      </w:r>
      <w:r w:rsidR="0046303E" w:rsidRPr="009340EA">
        <w:rPr>
          <w:rFonts w:ascii="Times New Roman" w:hAnsi="Times New Roman" w:cs="Times New Roman"/>
          <w:sz w:val="28"/>
          <w:szCs w:val="28"/>
        </w:rPr>
        <w:t>и.</w:t>
      </w:r>
    </w:p>
    <w:p w14:paraId="54756320" w14:textId="77777777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</w:t>
      </w:r>
      <w:r w:rsidRPr="009340EA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</w:p>
    <w:p w14:paraId="3668A35C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Помните и не забывайте, что под снегом может быть лед.</w:t>
      </w:r>
    </w:p>
    <w:p w14:paraId="674FC701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Если конечность опухла и болит, срочно к доктору в травмпункт.</w:t>
      </w:r>
    </w:p>
    <w:p w14:paraId="7A924F3F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Упав на спину, не можете пошевелиться, срочно звоните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 xml:space="preserve"> «Скорую</w:t>
      </w:r>
    </w:p>
    <w:p w14:paraId="59F71494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помощь».</w:t>
      </w:r>
    </w:p>
    <w:p w14:paraId="76DD52CB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Переходя через дорогу, соблюдайте правила дорожного движения, не</w:t>
      </w:r>
    </w:p>
    <w:p w14:paraId="23BE3E91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переходите улицу и не перебегайте перед близко идущим транспортом.</w:t>
      </w:r>
    </w:p>
    <w:p w14:paraId="54730E3A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</w:t>
      </w:r>
      <w:r w:rsidRPr="009340EA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9340EA">
        <w:rPr>
          <w:rFonts w:ascii="Times New Roman" w:hAnsi="Times New Roman" w:cs="Times New Roman"/>
          <w:sz w:val="28"/>
          <w:szCs w:val="28"/>
        </w:rPr>
        <w:t xml:space="preserve"> - проезжая часть скользкая и торможение транспорта затруднено,</w:t>
      </w:r>
    </w:p>
    <w:p w14:paraId="5CF5A0D5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возможны заносы.</w:t>
      </w:r>
    </w:p>
    <w:p w14:paraId="5627FC72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При наличии светофора - переходите только на зеленый свет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>ак как ребенок</w:t>
      </w:r>
    </w:p>
    <w:p w14:paraId="570C7EEC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в дальнейшем копирует все ваши действия. В гололед выбирайте более</w:t>
      </w:r>
    </w:p>
    <w:p w14:paraId="156E17F3" w14:textId="77777777"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безопасный маршрут и выходите из дома заблаговремен</w:t>
      </w:r>
      <w:bookmarkStart w:id="0" w:name="_GoBack"/>
      <w:bookmarkEnd w:id="0"/>
      <w:r w:rsidRPr="009340EA">
        <w:rPr>
          <w:rFonts w:ascii="Times New Roman" w:hAnsi="Times New Roman" w:cs="Times New Roman"/>
          <w:sz w:val="28"/>
          <w:szCs w:val="28"/>
        </w:rPr>
        <w:t>но.</w:t>
      </w:r>
    </w:p>
    <w:p w14:paraId="3B99948D" w14:textId="35C01681"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УВАЖАЕМЫЕ РОДИТЕЛИ – БУДЬТЕ БДИТЕЛЬНЫ, СОБЛЮДАЙТЕ</w:t>
      </w:r>
    </w:p>
    <w:p w14:paraId="0DE4C5CF" w14:textId="252C1D7E" w:rsidR="00D219EB" w:rsidRPr="0046303E" w:rsidRDefault="0099675A" w:rsidP="00837AE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340E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25F7E8" wp14:editId="648E3069">
            <wp:simplePos x="0" y="0"/>
            <wp:positionH relativeFrom="column">
              <wp:posOffset>36195</wp:posOffset>
            </wp:positionH>
            <wp:positionV relativeFrom="paragraph">
              <wp:posOffset>553720</wp:posOffset>
            </wp:positionV>
            <wp:extent cx="5741035" cy="30829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9EB"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МЕРЫ ПРЕДОСТОРОЖНОСТИ ПРИ ГОЛОЛЕДЕ</w:t>
      </w:r>
      <w:r w:rsidR="00D219EB" w:rsidRPr="0046303E">
        <w:rPr>
          <w:rFonts w:ascii="Times New Roman" w:hAnsi="Times New Roman" w:cs="Times New Roman"/>
          <w:b/>
          <w:bCs/>
        </w:rPr>
        <w:t>!</w:t>
      </w:r>
      <w:r w:rsidR="00871593">
        <w:rPr>
          <w:rFonts w:ascii="Times New Roman" w:hAnsi="Times New Roman" w:cs="Times New Roman"/>
          <w:b/>
          <w:bCs/>
        </w:rPr>
        <w:t xml:space="preserve"> </w:t>
      </w:r>
    </w:p>
    <w:sectPr w:rsidR="00D219EB" w:rsidRPr="0046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B"/>
    <w:rsid w:val="00050025"/>
    <w:rsid w:val="001D08FC"/>
    <w:rsid w:val="00322F32"/>
    <w:rsid w:val="0046303E"/>
    <w:rsid w:val="006259A2"/>
    <w:rsid w:val="007C473C"/>
    <w:rsid w:val="00837AE6"/>
    <w:rsid w:val="00871593"/>
    <w:rsid w:val="00893CD3"/>
    <w:rsid w:val="009340EA"/>
    <w:rsid w:val="0099675A"/>
    <w:rsid w:val="00A62524"/>
    <w:rsid w:val="00A84D2A"/>
    <w:rsid w:val="00D219EB"/>
    <w:rsid w:val="00DB7D4F"/>
    <w:rsid w:val="00D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россова</dc:creator>
  <cp:lastModifiedBy>андрей</cp:lastModifiedBy>
  <cp:revision>2</cp:revision>
  <dcterms:created xsi:type="dcterms:W3CDTF">2020-12-13T13:44:00Z</dcterms:created>
  <dcterms:modified xsi:type="dcterms:W3CDTF">2020-12-13T13:44:00Z</dcterms:modified>
</cp:coreProperties>
</file>