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CA" w:rsidRPr="005B11CA" w:rsidRDefault="005B11CA" w:rsidP="005B11CA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111111"/>
          <w:sz w:val="28"/>
          <w:szCs w:val="28"/>
        </w:rPr>
      </w:pPr>
      <w:r w:rsidRPr="005B11CA">
        <w:rPr>
          <w:rFonts w:ascii="Times New Roman" w:eastAsia="Arial" w:hAnsi="Times New Roman" w:cs="Times New Roman"/>
          <w:b/>
          <w:i/>
          <w:color w:val="111111"/>
          <w:sz w:val="28"/>
          <w:szCs w:val="28"/>
        </w:rPr>
        <w:t>Нетрадиционные техники рисования</w:t>
      </w:r>
    </w:p>
    <w:p w:rsidR="005B11CA" w:rsidRPr="008851CC" w:rsidRDefault="005B11CA" w:rsidP="005B11C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8851CC">
        <w:rPr>
          <w:rFonts w:ascii="Times New Roman" w:hAnsi="Times New Roman"/>
          <w:b/>
          <w:bCs/>
          <w:i/>
          <w:sz w:val="24"/>
          <w:szCs w:val="24"/>
        </w:rPr>
        <w:t>Консультация для родителей</w:t>
      </w:r>
    </w:p>
    <w:p w:rsidR="005B11CA" w:rsidRPr="008851CC" w:rsidRDefault="005B11CA" w:rsidP="005B11C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51CC">
        <w:rPr>
          <w:rFonts w:ascii="Times New Roman" w:hAnsi="Times New Roman"/>
          <w:b/>
          <w:i/>
          <w:sz w:val="24"/>
          <w:szCs w:val="24"/>
        </w:rPr>
        <w:t>Подготовила</w:t>
      </w:r>
    </w:p>
    <w:p w:rsidR="005B11CA" w:rsidRPr="005B11CA" w:rsidRDefault="005B11CA" w:rsidP="005B11C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Сизова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Л.Д.</w:t>
      </w:r>
    </w:p>
    <w:p w:rsidR="005B11CA" w:rsidRPr="005B11CA" w:rsidRDefault="005B11CA" w:rsidP="005B11C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Уважаемые 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родители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! Думаю, Вы согласитесь, что 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рисование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– это одно из самых любимых детских занятий! Изобразительная деятельность приносит не только много радости детям, но и пользы. 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Рисование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одно из важнейших средств познания окружающего мира, копируя, они изучают его.</w:t>
      </w:r>
    </w:p>
    <w:p w:rsidR="005B11CA" w:rsidRPr="005B11CA" w:rsidRDefault="005B11CA" w:rsidP="005B11C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Для маленьких детей 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рисование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карандашами и кисточкой, это процесс интересный и увлекательный. Но в результате рисунок не всегда похож на изображение, близкое к замыслу или реальному объекту, который ребенок пытался изобразить. И здесь на помощь приходят 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нетрадиционные способы рисования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>, которые помогают совершенствовать творческие способности ребенка.</w:t>
      </w:r>
    </w:p>
    <w:p w:rsidR="005B11CA" w:rsidRPr="005B11CA" w:rsidRDefault="005B11CA" w:rsidP="005B11C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 xml:space="preserve">Рисование 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необычными материалами позволяет детям ощутить незабываемые положительные эмоции, развивает уверенность в своих силах. 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Рисование нетрадиционными техниками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открывают широкий простор для детской фантазии, дает ребенку возможность увлечься творчеством, развивать воображение. 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Рисование с использованием нетрадиционных техник не утомляет ребят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, у них сохраняются высокая активность, работоспособность на протяжении всего времени. Существует много 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техник нетрадиционного рисования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, их необычность состоит в том, что они позволяют детям быстро достичь желаемого результата. Какому ребёнку будет неинтересно отпечатать на листе собственную ладошку, а еще интереснее немного пофантазировать, 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дорисовать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детали и получить из нее, например рыбку.</w:t>
      </w:r>
    </w:p>
    <w:p w:rsidR="005B11CA" w:rsidRDefault="005B11CA" w:rsidP="005B11CA">
      <w:pPr>
        <w:spacing w:after="192" w:line="259" w:lineRule="auto"/>
        <w:ind w:left="-1"/>
      </w:pPr>
      <w:r>
        <w:rPr>
          <w:noProof/>
        </w:rPr>
        <w:drawing>
          <wp:inline distT="0" distB="0" distL="0" distR="0">
            <wp:extent cx="1800225" cy="1647825"/>
            <wp:effectExtent l="19050" t="0" r="9525" b="0"/>
            <wp:docPr id="1147" name="Picture 1147" descr="Консультация для родителей на тему «Нетрадиционные техники рисования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Picture 11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CA" w:rsidRPr="005B11CA" w:rsidRDefault="005B11CA" w:rsidP="005B11C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Так же дети очень любят 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рисовать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с помощью забавных отпечатков. Для выполнения работы используют различные </w:t>
      </w:r>
      <w:r w:rsidRPr="005B11CA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«печатки»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из катушек от ниток, пробок, ватные палочки, колпачков от фломастеров, ватные палочки и т. д. Можно вместе с детьми искать интересные и необычные формы предметов, которые возможно применить для печати. Каждый рисунок, в зависимости оттого, чем печатать, получается разный.</w:t>
      </w:r>
    </w:p>
    <w:p w:rsidR="005B11CA" w:rsidRPr="005B11CA" w:rsidRDefault="005B11CA" w:rsidP="005B11CA">
      <w:pPr>
        <w:spacing w:after="0" w:line="240" w:lineRule="auto"/>
        <w:ind w:right="3616"/>
        <w:jc w:val="both"/>
        <w:rPr>
          <w:rFonts w:ascii="Times New Roman" w:hAnsi="Times New Roman" w:cs="Times New Roman"/>
          <w:sz w:val="28"/>
          <w:szCs w:val="28"/>
        </w:rPr>
      </w:pPr>
      <w:r w:rsidRPr="005B11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1438275"/>
            <wp:effectExtent l="19050" t="0" r="0" b="0"/>
            <wp:docPr id="1181" name="Picture 1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CA" w:rsidRPr="005B11CA" w:rsidRDefault="005B11CA" w:rsidP="005B11C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 xml:space="preserve">Возможно использование и привычного инструмента – кисть для клея. Но, если не использовать воду, то получится </w:t>
      </w:r>
      <w:proofErr w:type="gramStart"/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>тычок</w:t>
      </w:r>
      <w:proofErr w:type="gramEnd"/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жёсткой полусухой кистью. </w:t>
      </w:r>
      <w:proofErr w:type="spellStart"/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>При</w:t>
      </w: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рисовании</w:t>
      </w:r>
      <w:proofErr w:type="spellEnd"/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этим способом краска должна быть густой </w:t>
      </w:r>
      <w:r w:rsidRPr="005B11CA">
        <w:rPr>
          <w:rFonts w:ascii="Times New Roman" w:eastAsia="Arial" w:hAnsi="Times New Roman" w:cs="Times New Roman"/>
          <w:i/>
          <w:color w:val="111111"/>
          <w:sz w:val="28"/>
          <w:szCs w:val="28"/>
        </w:rPr>
        <w:t>(</w:t>
      </w:r>
      <w:r w:rsidRPr="005B11CA">
        <w:rPr>
          <w:rFonts w:ascii="Times New Roman" w:eastAsia="Arial" w:hAnsi="Times New Roman" w:cs="Times New Roman"/>
          <w:b/>
          <w:i/>
          <w:color w:val="111111"/>
          <w:sz w:val="28"/>
          <w:szCs w:val="28"/>
        </w:rPr>
        <w:t>консистенция сметаны</w:t>
      </w:r>
      <w:r w:rsidRPr="005B11CA">
        <w:rPr>
          <w:rFonts w:ascii="Times New Roman" w:eastAsia="Arial" w:hAnsi="Times New Roman" w:cs="Times New Roman"/>
          <w:i/>
          <w:color w:val="111111"/>
          <w:sz w:val="28"/>
          <w:szCs w:val="28"/>
        </w:rPr>
        <w:t>)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. Желательно раскладывать её понемногу </w:t>
      </w:r>
      <w:r w:rsidRPr="005B11CA">
        <w:rPr>
          <w:rFonts w:ascii="Times New Roman" w:eastAsia="Arial" w:hAnsi="Times New Roman" w:cs="Times New Roman"/>
          <w:i/>
          <w:color w:val="111111"/>
          <w:sz w:val="28"/>
          <w:szCs w:val="28"/>
        </w:rPr>
        <w:t>(3-4 мм</w:t>
      </w:r>
      <w:proofErr w:type="gramStart"/>
      <w:r w:rsidRPr="005B11CA">
        <w:rPr>
          <w:rFonts w:ascii="Times New Roman" w:eastAsia="Arial" w:hAnsi="Times New Roman" w:cs="Times New Roman"/>
          <w:i/>
          <w:color w:val="111111"/>
          <w:sz w:val="28"/>
          <w:szCs w:val="28"/>
        </w:rPr>
        <w:t>)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>в</w:t>
      </w:r>
      <w:proofErr w:type="gramEnd"/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маленькие розетки. Кисточка должна быть жёсткой, и самое главное, сухой. Краски на кисточку необходимо набирать мало, только на её край. При нанесении </w:t>
      </w:r>
      <w:proofErr w:type="gramStart"/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>тычка</w:t>
      </w:r>
      <w:proofErr w:type="gramEnd"/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, кисточка должна находится в вертикальном положении, тогда ворс расплющивается и получается большая </w:t>
      </w:r>
      <w:r w:rsidRPr="005B11CA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«пушистая»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точка. С помощью </w:t>
      </w:r>
      <w:proofErr w:type="gramStart"/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>тычка</w:t>
      </w:r>
      <w:proofErr w:type="gramEnd"/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получается имитация фактурности пушистой или колючей поверхности.</w:t>
      </w:r>
    </w:p>
    <w:p w:rsidR="005B11CA" w:rsidRPr="005B11CA" w:rsidRDefault="005B11CA" w:rsidP="005B11CA">
      <w:pPr>
        <w:spacing w:after="0" w:line="240" w:lineRule="auto"/>
        <w:ind w:left="-1" w:right="3556"/>
        <w:jc w:val="both"/>
        <w:rPr>
          <w:rFonts w:ascii="Times New Roman" w:hAnsi="Times New Roman" w:cs="Times New Roman"/>
          <w:sz w:val="28"/>
          <w:szCs w:val="28"/>
        </w:rPr>
      </w:pPr>
      <w:r w:rsidRPr="005B11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1571625"/>
            <wp:effectExtent l="1905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CA" w:rsidRPr="005B11CA" w:rsidRDefault="005B11CA" w:rsidP="005B11C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Попробуйте вместе со своим ребенком использовать </w:t>
      </w:r>
    </w:p>
    <w:p w:rsidR="005B11CA" w:rsidRPr="005B11CA" w:rsidRDefault="005B11CA" w:rsidP="005B11C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5B11CA">
        <w:rPr>
          <w:rFonts w:ascii="Times New Roman" w:eastAsia="Arial" w:hAnsi="Times New Roman" w:cs="Times New Roman"/>
          <w:b/>
          <w:color w:val="111111"/>
          <w:sz w:val="28"/>
          <w:szCs w:val="28"/>
        </w:rPr>
        <w:t>нетрадиционные техники рисования</w:t>
      </w:r>
      <w:r w:rsidRPr="005B11CA">
        <w:rPr>
          <w:rFonts w:ascii="Times New Roman" w:eastAsia="Arial" w:hAnsi="Times New Roman" w:cs="Times New Roman"/>
          <w:color w:val="111111"/>
          <w:sz w:val="28"/>
          <w:szCs w:val="28"/>
        </w:rPr>
        <w:t>, и у вас все получится! Желаю новых интересных идей.</w:t>
      </w:r>
    </w:p>
    <w:p w:rsidR="005B11CA" w:rsidRDefault="005B11CA" w:rsidP="005B11CA">
      <w:pPr>
        <w:spacing w:after="0" w:line="259" w:lineRule="auto"/>
      </w:pPr>
    </w:p>
    <w:p w:rsidR="00916F0F" w:rsidRPr="005B11CA" w:rsidRDefault="00916F0F" w:rsidP="005B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F0F" w:rsidRPr="005B11CA" w:rsidSect="005B11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1CA"/>
    <w:rsid w:val="005B11CA"/>
    <w:rsid w:val="0091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2023-05-22T07:50:00Z</dcterms:created>
  <dcterms:modified xsi:type="dcterms:W3CDTF">2023-05-22T07:55:00Z</dcterms:modified>
</cp:coreProperties>
</file>