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3E" w:rsidRDefault="00D3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 С РЕБЕНКОМ ?</w:t>
      </w:r>
    </w:p>
    <w:p w:rsidR="00D300CD" w:rsidRDefault="00D3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советы )</w:t>
      </w:r>
    </w:p>
    <w:p w:rsidR="00D300CD" w:rsidRDefault="00D3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особый период в развитии личности. В этот период </w:t>
      </w:r>
    </w:p>
    <w:p w:rsidR="00D300CD" w:rsidRDefault="00D3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по скорости развития опережает другие способности. Дети задают множество вопросов, новая информация им крайне необходима: мозг требует пищи. Ребенку надо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запоминать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надо учить контролировать  правильность запоминания</w:t>
      </w:r>
      <w:r w:rsidR="00BA563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A5637" w:rsidRDefault="00BA56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Острота  детской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памяти значительно зависит от того, понимает ли ребенок смысл того, что запоминает . Монотонное зазубривание, заучивание по принципу «надо!» не поможет глубоко усвоить материал, не вызовет в сознании ребенка ярких образов,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ассоциаций</w:t>
      </w:r>
      <w:r w:rsidR="0097015A">
        <w:rPr>
          <w:rFonts w:ascii="Times New Roman" w:hAnsi="Times New Roman" w:cs="Times New Roman"/>
          <w:sz w:val="28"/>
          <w:szCs w:val="28"/>
        </w:rPr>
        <w:t>.</w:t>
      </w:r>
    </w:p>
    <w:p w:rsidR="0097015A" w:rsidRDefault="0097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одни дети молниеносно запоминают все, что им нравиться, а для других выучить стихотворение- это настоящая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 ?</w:t>
      </w:r>
      <w:proofErr w:type="gramEnd"/>
    </w:p>
    <w:p w:rsidR="0097015A" w:rsidRDefault="0097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семьях, где часто разговаривают с ребенком, поют ему песенки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начитывают  стишки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кроха уже в год смешно качается и ахает в ритм стихотворения. Но есть и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которых </w:t>
      </w:r>
      <w:r w:rsidR="00C63045">
        <w:rPr>
          <w:rFonts w:ascii="Times New Roman" w:hAnsi="Times New Roman" w:cs="Times New Roman"/>
          <w:sz w:val="28"/>
          <w:szCs w:val="28"/>
        </w:rPr>
        <w:t xml:space="preserve">запомнить стих – это </w:t>
      </w:r>
    </w:p>
    <w:p w:rsidR="00C63045" w:rsidRDefault="00C6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испытание. Почему? Скорее всего, потому что учат неправильно.</w:t>
      </w:r>
    </w:p>
    <w:p w:rsidR="00C63045" w:rsidRDefault="00C6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учить стихотворение с ребенком учитывая его возраст, темперамент, психологические особенности и даже литературные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предпочтения :</w:t>
      </w:r>
      <w:proofErr w:type="gramEnd"/>
    </w:p>
    <w:p w:rsidR="00C63045" w:rsidRDefault="00C6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1.Чтобы ребенок легко запоминал рифму, нужно как можно раньше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музыкой»  стихотворения , начитывайте ему ритмичные « Наша Таня громко плачет» и др. По 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взросления  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</w:t>
      </w:r>
      <w:r w:rsidR="00E92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E922A7">
        <w:rPr>
          <w:rFonts w:ascii="Times New Roman" w:hAnsi="Times New Roman" w:cs="Times New Roman"/>
          <w:sz w:val="28"/>
          <w:szCs w:val="28"/>
        </w:rPr>
        <w:t xml:space="preserve">заложенный в подсознании </w:t>
      </w:r>
      <w:r>
        <w:rPr>
          <w:rFonts w:ascii="Times New Roman" w:hAnsi="Times New Roman" w:cs="Times New Roman"/>
          <w:sz w:val="28"/>
          <w:szCs w:val="28"/>
        </w:rPr>
        <w:t>опыт</w:t>
      </w:r>
      <w:r w:rsidR="00E922A7">
        <w:rPr>
          <w:rFonts w:ascii="Times New Roman" w:hAnsi="Times New Roman" w:cs="Times New Roman"/>
          <w:sz w:val="28"/>
          <w:szCs w:val="28"/>
        </w:rPr>
        <w:t xml:space="preserve"> позволит ребенку легче проходить процесс заучивания. Самый благоприятный возраст для разучивания стихов 4-5 лет, когда память </w:t>
      </w:r>
      <w:proofErr w:type="gramStart"/>
      <w:r w:rsidR="00E922A7">
        <w:rPr>
          <w:rFonts w:ascii="Times New Roman" w:hAnsi="Times New Roman" w:cs="Times New Roman"/>
          <w:sz w:val="28"/>
          <w:szCs w:val="28"/>
        </w:rPr>
        <w:t xml:space="preserve">начинает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2A7">
        <w:rPr>
          <w:rFonts w:ascii="Times New Roman" w:hAnsi="Times New Roman" w:cs="Times New Roman"/>
          <w:sz w:val="28"/>
          <w:szCs w:val="28"/>
        </w:rPr>
        <w:t>развиваться</w:t>
      </w:r>
      <w:proofErr w:type="gramEnd"/>
      <w:r w:rsidR="00E922A7">
        <w:rPr>
          <w:rFonts w:ascii="Times New Roman" w:hAnsi="Times New Roman" w:cs="Times New Roman"/>
          <w:sz w:val="28"/>
          <w:szCs w:val="28"/>
        </w:rPr>
        <w:t xml:space="preserve"> быстрыми темпами. После 4 лет начинается </w:t>
      </w:r>
      <w:proofErr w:type="gramStart"/>
      <w:r w:rsidR="00E922A7">
        <w:rPr>
          <w:rFonts w:ascii="Times New Roman" w:hAnsi="Times New Roman" w:cs="Times New Roman"/>
          <w:sz w:val="28"/>
          <w:szCs w:val="28"/>
        </w:rPr>
        <w:t>осознанное  запоминание</w:t>
      </w:r>
      <w:proofErr w:type="gramEnd"/>
      <w:r w:rsidR="00E922A7">
        <w:rPr>
          <w:rFonts w:ascii="Times New Roman" w:hAnsi="Times New Roman" w:cs="Times New Roman"/>
          <w:sz w:val="28"/>
          <w:szCs w:val="28"/>
        </w:rPr>
        <w:t xml:space="preserve"> текста наизусть. Учить как можно больше </w:t>
      </w:r>
      <w:proofErr w:type="gramStart"/>
      <w:r w:rsidR="00E922A7">
        <w:rPr>
          <w:rFonts w:ascii="Times New Roman" w:hAnsi="Times New Roman" w:cs="Times New Roman"/>
          <w:sz w:val="28"/>
          <w:szCs w:val="28"/>
        </w:rPr>
        <w:t>-вот лучший способ</w:t>
      </w:r>
      <w:proofErr w:type="gramEnd"/>
      <w:r w:rsidR="00E922A7">
        <w:rPr>
          <w:rFonts w:ascii="Times New Roman" w:hAnsi="Times New Roman" w:cs="Times New Roman"/>
          <w:sz w:val="28"/>
          <w:szCs w:val="28"/>
        </w:rPr>
        <w:t xml:space="preserve"> сформировать нужный объем памяти для дальнейшего обучения!</w:t>
      </w:r>
    </w:p>
    <w:p w:rsidR="00E922A7" w:rsidRDefault="00E9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2.Разучиваем стихотворение эмоционально и с выражением</w:t>
      </w:r>
      <w:r w:rsidR="00D57587">
        <w:rPr>
          <w:rFonts w:ascii="Times New Roman" w:hAnsi="Times New Roman" w:cs="Times New Roman"/>
          <w:sz w:val="28"/>
          <w:szCs w:val="28"/>
        </w:rPr>
        <w:t>, иначе оно потеряет смысл   для ребенка.</w:t>
      </w:r>
    </w:p>
    <w:p w:rsidR="00D57587" w:rsidRDefault="00D5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3.Стихотворение должно соответствовать темпераменту и возрасту ребенка.</w:t>
      </w:r>
    </w:p>
    <w:p w:rsidR="00D57587" w:rsidRDefault="00D5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Важный момент: в раннем возрасте разученное стихотворение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кого-то подарком .</w:t>
      </w:r>
    </w:p>
    <w:p w:rsidR="00D57587" w:rsidRDefault="00D5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5.Прежде чем начать занятие, прочитайте сами текст с выражением, а лучше наизусть.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 обязательно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и объясните ребенку непонятные слова или места и объясните их значение. Еще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прочтите  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медленно и со смысловыми акцентами. После второго прочтения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когда написал это замечательное произведение,</w:t>
      </w:r>
      <w:r w:rsidR="00DF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покажите илл</w:t>
      </w:r>
      <w:r w:rsidR="00DF113E">
        <w:rPr>
          <w:rFonts w:ascii="Times New Roman" w:hAnsi="Times New Roman" w:cs="Times New Roman"/>
          <w:sz w:val="28"/>
          <w:szCs w:val="28"/>
        </w:rPr>
        <w:t xml:space="preserve">юстрации в книге. И пока ребенок их </w:t>
      </w:r>
      <w:proofErr w:type="gramStart"/>
      <w:r w:rsidR="00DF113E">
        <w:rPr>
          <w:rFonts w:ascii="Times New Roman" w:hAnsi="Times New Roman" w:cs="Times New Roman"/>
          <w:sz w:val="28"/>
          <w:szCs w:val="28"/>
        </w:rPr>
        <w:t>разглядывает ,прочитайте</w:t>
      </w:r>
      <w:proofErr w:type="gramEnd"/>
      <w:r w:rsidR="00DF113E">
        <w:rPr>
          <w:rFonts w:ascii="Times New Roman" w:hAnsi="Times New Roman" w:cs="Times New Roman"/>
          <w:sz w:val="28"/>
          <w:szCs w:val="28"/>
        </w:rPr>
        <w:t xml:space="preserve"> текст еще раз. С таким подходом у ребенка </w:t>
      </w:r>
      <w:proofErr w:type="gramStart"/>
      <w:r w:rsidR="00DF113E">
        <w:rPr>
          <w:rFonts w:ascii="Times New Roman" w:hAnsi="Times New Roman" w:cs="Times New Roman"/>
          <w:sz w:val="28"/>
          <w:szCs w:val="28"/>
        </w:rPr>
        <w:t>постепенно  формируется</w:t>
      </w:r>
      <w:proofErr w:type="gramEnd"/>
      <w:r w:rsidR="00DF113E">
        <w:rPr>
          <w:rFonts w:ascii="Times New Roman" w:hAnsi="Times New Roman" w:cs="Times New Roman"/>
          <w:sz w:val="28"/>
          <w:szCs w:val="28"/>
        </w:rPr>
        <w:t xml:space="preserve"> художественный образ стихотворения. После этого можете начинать процесс заучивания.</w:t>
      </w:r>
    </w:p>
    <w:p w:rsidR="00DF113E" w:rsidRDefault="00DF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6.Выберите метод заучивания стихотворения: </w:t>
      </w:r>
    </w:p>
    <w:p w:rsidR="00DF113E" w:rsidRDefault="00DF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Слуховой</w:t>
      </w:r>
      <w:r w:rsidR="00C56C1D">
        <w:rPr>
          <w:rFonts w:ascii="Times New Roman" w:hAnsi="Times New Roman" w:cs="Times New Roman"/>
          <w:sz w:val="28"/>
          <w:szCs w:val="28"/>
        </w:rPr>
        <w:t xml:space="preserve"> – сначала заучивается куплет, а затем весь стих целиком. Здесь идет слуховая опора на рифму.</w:t>
      </w:r>
    </w:p>
    <w:p w:rsidR="00C56C1D" w:rsidRDefault="00C5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Визуальный- вы создаете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картинный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план» на глазах у ребенка  одновременно с разучиванием стиха. То есть вы читаете строчку и изображаете то, о чем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 ,отделяя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рисунке  каждую картинку  горизонтальной чертой. А затем по этому плану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  несколько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 рассказывает стихотворение.</w:t>
      </w:r>
    </w:p>
    <w:p w:rsidR="00C56C1D" w:rsidRDefault="00C5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Двигательный. Ребенок подкрепляет запоминание двигательным актом. Можно взять толстую нитку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смотать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стишок в клубочек», повторяя строчку за строчкой. Или нанизывать бусы, собирать пирамидку.</w:t>
      </w:r>
    </w:p>
    <w:p w:rsidR="00C56C1D" w:rsidRDefault="00DD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Логический. После подготовительной работы прочитайте 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строки  стихотворения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,остановитесь и попросите малыша  рассказать , что же было  дальше ,своими словами, потом читайте уже с того места , на котором малыш  остановился , и дальше пусть снова он продолжает. Здесь ребенок опирается на смысловые связи и постепенно запоминает текст.</w:t>
      </w:r>
    </w:p>
    <w:p w:rsidR="00DD6885" w:rsidRDefault="00DD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Нарисуйте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  каждое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выученное произведение ,складывайте эти рисунки , в дальнейшем будете рассматривать и вспоминать выученные стихотворения.</w:t>
      </w:r>
    </w:p>
    <w:p w:rsidR="005B75CB" w:rsidRDefault="00DD6885" w:rsidP="005B75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Алгоритм  заучивания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стихотворения методом «Визуальный»</w:t>
      </w:r>
      <w:r w:rsidR="005B75CB">
        <w:rPr>
          <w:rFonts w:ascii="Times New Roman" w:hAnsi="Times New Roman" w:cs="Times New Roman"/>
          <w:sz w:val="28"/>
          <w:szCs w:val="28"/>
        </w:rPr>
        <w:t xml:space="preserve">                   1.</w:t>
      </w:r>
      <w:r w:rsidR="005B75CB" w:rsidRPr="005B75CB">
        <w:rPr>
          <w:rFonts w:ascii="Times New Roman" w:hAnsi="Times New Roman" w:cs="Times New Roman"/>
          <w:sz w:val="28"/>
          <w:szCs w:val="28"/>
        </w:rPr>
        <w:t>Берем заданное стихотворение.</w:t>
      </w:r>
    </w:p>
    <w:p w:rsidR="005B75CB" w:rsidRDefault="005B75CB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B7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5CB">
        <w:rPr>
          <w:rFonts w:ascii="Times New Roman" w:hAnsi="Times New Roman" w:cs="Times New Roman"/>
          <w:sz w:val="28"/>
          <w:szCs w:val="28"/>
        </w:rPr>
        <w:t>Разб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5B75CB">
        <w:rPr>
          <w:rFonts w:ascii="Times New Roman" w:hAnsi="Times New Roman" w:cs="Times New Roman"/>
          <w:sz w:val="28"/>
          <w:szCs w:val="28"/>
        </w:rPr>
        <w:t xml:space="preserve">аем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блоки по две или четыре строчки и рисуем возникшие образы на листе бумаги на каждый блок.</w:t>
      </w:r>
    </w:p>
    <w:p w:rsidR="005B75CB" w:rsidRDefault="005B75CB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Читаем заданное стихотворение и рисуем ассоциативный образ для каждого блока, лучше если будет рисовать и придумывать будет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ребенок, 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можете ему помогать. Чем проще будет рисунок, тем проще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запомнить и нарисовать.</w:t>
      </w:r>
    </w:p>
    <w:p w:rsidR="005B75CB" w:rsidRDefault="005B75CB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4.Попросите ребенка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ассоциации, то есть рисунки.</w:t>
      </w:r>
    </w:p>
    <w:p w:rsidR="005B75CB" w:rsidRDefault="005B75CB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5.Заключительный этап- рассказ стихотворения ребенком без</w:t>
      </w:r>
      <w:r w:rsidR="007816E2">
        <w:rPr>
          <w:rFonts w:ascii="Times New Roman" w:hAnsi="Times New Roman" w:cs="Times New Roman"/>
          <w:sz w:val="28"/>
          <w:szCs w:val="28"/>
        </w:rPr>
        <w:t xml:space="preserve"> помощи картинок, только с помощью воспоминания нарисованных образов.</w:t>
      </w:r>
    </w:p>
    <w:p w:rsidR="007816E2" w:rsidRDefault="007816E2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Алгоритм заучивания способом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Разрезанное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стихотворение».</w:t>
      </w:r>
    </w:p>
    <w:p w:rsidR="007816E2" w:rsidRDefault="007816E2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1.Вместе читаем стихотворение вслух.</w:t>
      </w:r>
    </w:p>
    <w:p w:rsidR="007816E2" w:rsidRDefault="007816E2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Убираю первую строку, необходимо повторить вслух стихотворение от начала до конца.</w:t>
      </w:r>
    </w:p>
    <w:p w:rsidR="007816E2" w:rsidRDefault="007816E2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Убираю вторую строку, необходимо повторить вслух стихотворение от начала до конца.</w:t>
      </w:r>
    </w:p>
    <w:p w:rsidR="007816E2" w:rsidRDefault="007816E2" w:rsidP="005B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 разные техники запоминания и выберите ту которая подойдет вашему ребенку.</w:t>
      </w:r>
    </w:p>
    <w:p w:rsidR="005B75CB" w:rsidRPr="005B75CB" w:rsidRDefault="005B75CB" w:rsidP="005B75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75CB" w:rsidRPr="005B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304AD"/>
    <w:multiLevelType w:val="hybridMultilevel"/>
    <w:tmpl w:val="434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D"/>
    <w:rsid w:val="005B75CB"/>
    <w:rsid w:val="007816E2"/>
    <w:rsid w:val="0097015A"/>
    <w:rsid w:val="00A565F9"/>
    <w:rsid w:val="00BA5637"/>
    <w:rsid w:val="00C56C1D"/>
    <w:rsid w:val="00C63045"/>
    <w:rsid w:val="00C90D16"/>
    <w:rsid w:val="00D300CD"/>
    <w:rsid w:val="00D57587"/>
    <w:rsid w:val="00DD6885"/>
    <w:rsid w:val="00DF113E"/>
    <w:rsid w:val="00E922A7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7BF"/>
  <w15:chartTrackingRefBased/>
  <w15:docId w15:val="{A1028299-C88D-4E15-B661-7853726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2023-03-08T17:28:00Z</dcterms:created>
  <dcterms:modified xsi:type="dcterms:W3CDTF">2023-03-08T19:15:00Z</dcterms:modified>
</cp:coreProperties>
</file>